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0F" w:rsidRDefault="00726A7D" w:rsidP="00537C68">
      <w:pPr>
        <w:spacing w:line="240" w:lineRule="exact"/>
        <w:jc w:val="right"/>
      </w:pPr>
      <w:r>
        <w:rPr>
          <w:noProof/>
        </w:rPr>
        <w:pict>
          <v:group id="グループ化 19" o:spid="_x0000_s1034" style="position:absolute;left:0;text-align:left;margin-left:1.25pt;margin-top:-3.95pt;width:254.45pt;height:27pt;z-index:251659264;mso-width-relative:margin;mso-height-relative:margin" coordorigin="-2314" coordsize="323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">
            <v:rect id="正方形/長方形 22" o:spid="_x0000_s1035" style="position:absolute;left:-2314;width:1817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" fillcolor="window" strokecolor="windowText" strokeweight=".5pt">
              <v:textbox style="mso-next-textbox:#正方形/長方形 22" inset="0,0,0,0">
                <w:txbxContent>
                  <w:p w:rsidR="00153758" w:rsidRPr="00153758" w:rsidRDefault="00153758" w:rsidP="00153758">
                    <w:pPr>
                      <w:ind w:firstLineChars="100" w:firstLine="210"/>
                      <w:jc w:val="left"/>
                      <w:rPr>
                        <w:color w:val="000000"/>
                      </w:rPr>
                    </w:pPr>
                    <w:r w:rsidRPr="00153758">
                      <w:rPr>
                        <w:rFonts w:hint="eastAsia"/>
                        <w:color w:val="000000"/>
                      </w:rPr>
                      <w:t>受験番号（※</w:t>
                    </w:r>
                    <w:r w:rsidRPr="00153758">
                      <w:rPr>
                        <w:color w:val="000000"/>
                      </w:rPr>
                      <w:t>記入不要</w:t>
                    </w:r>
                    <w:r w:rsidRPr="00153758">
                      <w:rPr>
                        <w:rFonts w:hint="eastAsia"/>
                        <w:color w:val="000000"/>
                      </w:rPr>
                      <w:t>）</w:t>
                    </w:r>
                  </w:p>
                </w:txbxContent>
              </v:textbox>
            </v:rect>
            <v:rect id="正方形/長方形 24" o:spid="_x0000_s1036" style="position:absolute;left:14236;width:15764;height:34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" fillcolor="window" strokecolor="windowText" strokeweight=".5pt">
              <v:textbox style="mso-next-textbox:#正方形/長方形 24" inset="0,0,0,0">
                <w:txbxContent>
                  <w:p w:rsidR="00153758" w:rsidRPr="00153758" w:rsidRDefault="00153758" w:rsidP="00153758">
                    <w:pPr>
                      <w:ind w:firstLineChars="100" w:firstLine="21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</v:rect>
          </v:group>
        </w:pict>
      </w:r>
      <w:r w:rsidR="006C710F">
        <w:rPr>
          <w:rFonts w:hint="eastAsia"/>
        </w:rPr>
        <w:t xml:space="preserve">　</w:t>
      </w:r>
    </w:p>
    <w:p w:rsidR="00153758" w:rsidRDefault="00153758" w:rsidP="00537C68">
      <w:pPr>
        <w:spacing w:line="240" w:lineRule="exact"/>
        <w:jc w:val="right"/>
      </w:pPr>
    </w:p>
    <w:p w:rsidR="00153758" w:rsidRDefault="00153758" w:rsidP="00537C68">
      <w:pPr>
        <w:spacing w:line="240" w:lineRule="exact"/>
        <w:jc w:val="right"/>
      </w:pPr>
    </w:p>
    <w:p w:rsidR="00153758" w:rsidRDefault="00153758" w:rsidP="00537C68">
      <w:pPr>
        <w:spacing w:line="240" w:lineRule="exact"/>
        <w:jc w:val="right"/>
      </w:pPr>
    </w:p>
    <w:p w:rsidR="006C710F" w:rsidRPr="006C0BE6" w:rsidRDefault="00590DA2" w:rsidP="006C710F">
      <w:pPr>
        <w:jc w:val="right"/>
        <w:rPr>
          <w:rFonts w:asciiTheme="majorEastAsia" w:eastAsiaTheme="majorEastAsia" w:hAnsiTheme="majorEastAsia"/>
        </w:rPr>
      </w:pPr>
      <w:r w:rsidRPr="006C0BE6">
        <w:rPr>
          <w:rFonts w:asciiTheme="majorEastAsia" w:eastAsiaTheme="majorEastAsia" w:hAnsiTheme="majorEastAsia" w:hint="eastAsia"/>
        </w:rPr>
        <w:t>令和</w:t>
      </w:r>
      <w:r w:rsidR="006C710F" w:rsidRPr="006C0BE6">
        <w:rPr>
          <w:rFonts w:asciiTheme="majorEastAsia" w:eastAsiaTheme="majorEastAsia" w:hAnsiTheme="majorEastAsia" w:hint="eastAsia"/>
        </w:rPr>
        <w:t xml:space="preserve">　　年　　月　　日</w:t>
      </w:r>
    </w:p>
    <w:p w:rsidR="00D72340" w:rsidRPr="006C0BE6" w:rsidRDefault="00151E94" w:rsidP="006C710F">
      <w:pPr>
        <w:jc w:val="center"/>
        <w:rPr>
          <w:rFonts w:asciiTheme="majorEastAsia" w:eastAsiaTheme="majorEastAsia" w:hAnsiTheme="majorEastAsia"/>
          <w:b/>
          <w:sz w:val="22"/>
        </w:rPr>
      </w:pPr>
      <w:r w:rsidRPr="006C0BE6">
        <w:rPr>
          <w:rFonts w:asciiTheme="majorEastAsia" w:eastAsiaTheme="majorEastAsia" w:hAnsiTheme="majorEastAsia" w:hint="eastAsia"/>
          <w:b/>
          <w:sz w:val="22"/>
        </w:rPr>
        <w:t>職業能力開発研究学域入校試験</w:t>
      </w:r>
    </w:p>
    <w:p w:rsidR="006C710F" w:rsidRPr="006C0BE6" w:rsidRDefault="00151E94" w:rsidP="006C710F">
      <w:pPr>
        <w:jc w:val="center"/>
        <w:rPr>
          <w:rFonts w:asciiTheme="majorEastAsia" w:eastAsiaTheme="majorEastAsia" w:hAnsiTheme="majorEastAsia"/>
          <w:b/>
          <w:sz w:val="32"/>
        </w:rPr>
      </w:pPr>
      <w:r w:rsidRPr="006C0BE6">
        <w:rPr>
          <w:rFonts w:asciiTheme="majorEastAsia" w:eastAsiaTheme="majorEastAsia" w:hAnsiTheme="majorEastAsia" w:hint="eastAsia"/>
          <w:b/>
          <w:sz w:val="32"/>
        </w:rPr>
        <w:t>事前面談確認書</w:t>
      </w:r>
    </w:p>
    <w:p w:rsidR="00A764FA" w:rsidRPr="005A32E9" w:rsidRDefault="00A764FA" w:rsidP="00537C68">
      <w:pPr>
        <w:spacing w:line="320" w:lineRule="exact"/>
        <w:jc w:val="center"/>
        <w:rPr>
          <w:b/>
          <w:sz w:val="32"/>
        </w:rPr>
      </w:pPr>
    </w:p>
    <w:p w:rsidR="00106499" w:rsidRDefault="00106499" w:rsidP="006C710F">
      <w:pPr>
        <w:ind w:firstLineChars="50" w:firstLine="110"/>
        <w:rPr>
          <w:sz w:val="22"/>
          <w:szCs w:val="22"/>
        </w:rPr>
      </w:pPr>
    </w:p>
    <w:p w:rsidR="006C710F" w:rsidRDefault="00D34217" w:rsidP="006C710F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職業能力開発総合大学校長</w:t>
      </w:r>
      <w:r w:rsidR="006C710F" w:rsidRPr="005A32E9">
        <w:rPr>
          <w:rFonts w:hint="eastAsia"/>
          <w:sz w:val="22"/>
          <w:szCs w:val="22"/>
        </w:rPr>
        <w:t xml:space="preserve">　殿</w:t>
      </w:r>
    </w:p>
    <w:p w:rsidR="006C710F" w:rsidRPr="00106499" w:rsidRDefault="006C710F" w:rsidP="006C710F"/>
    <w:p w:rsidR="00A764FA" w:rsidRPr="0078486F" w:rsidRDefault="00A764FA" w:rsidP="005D385C">
      <w:pPr>
        <w:spacing w:line="200" w:lineRule="exact"/>
      </w:pPr>
    </w:p>
    <w:p w:rsidR="008E036E" w:rsidRPr="0078486F" w:rsidRDefault="00B122AE" w:rsidP="00153758">
      <w:pPr>
        <w:ind w:firstLineChars="1957" w:firstLine="4110"/>
      </w:pPr>
      <w:r>
        <w:rPr>
          <w:rFonts w:hint="eastAsia"/>
        </w:rPr>
        <w:t>指導</w:t>
      </w:r>
      <w:r w:rsidR="005D385C">
        <w:rPr>
          <w:rFonts w:hint="eastAsia"/>
        </w:rPr>
        <w:t>教員</w:t>
      </w:r>
      <w:r w:rsidR="008E036E" w:rsidRPr="00537C68">
        <w:rPr>
          <w:rFonts w:hint="eastAsia"/>
        </w:rPr>
        <w:t>名（署名）</w:t>
      </w:r>
    </w:p>
    <w:p w:rsidR="00625A07" w:rsidRDefault="00625A07" w:rsidP="00537C68">
      <w:pPr>
        <w:ind w:firstLineChars="1890" w:firstLine="3969"/>
      </w:pPr>
    </w:p>
    <w:p w:rsidR="006C710F" w:rsidRPr="0078486F" w:rsidRDefault="006A67EB" w:rsidP="00153758">
      <w:pPr>
        <w:ind w:firstLineChars="1957" w:firstLine="4110"/>
      </w:pPr>
      <w:r w:rsidRPr="00424BB5">
        <w:rPr>
          <w:rFonts w:hint="eastAsia"/>
          <w:u w:val="single"/>
        </w:rPr>
        <w:t xml:space="preserve">　　　　　　　　　　　　　　　　　　　　</w:t>
      </w:r>
      <w:r w:rsidR="006C710F" w:rsidRPr="0078486F">
        <w:rPr>
          <w:rFonts w:hint="eastAsia"/>
        </w:rPr>
        <w:t xml:space="preserve">　　　　　　</w:t>
      </w:r>
      <w:r w:rsidR="00A764FA" w:rsidRPr="00537C68">
        <w:rPr>
          <w:rFonts w:hint="eastAsia"/>
        </w:rPr>
        <w:t xml:space="preserve">　　　　　　　　　　　　　　　</w:t>
      </w:r>
    </w:p>
    <w:p w:rsidR="006C710F" w:rsidRDefault="006C710F" w:rsidP="006C710F"/>
    <w:p w:rsidR="0078486F" w:rsidRPr="000466DA" w:rsidRDefault="0078486F" w:rsidP="00151E94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>
        <w:rPr>
          <w:sz w:val="22"/>
          <w:szCs w:val="22"/>
        </w:rPr>
        <w:t>の</w:t>
      </w:r>
      <w:r w:rsidR="00151E94">
        <w:rPr>
          <w:rFonts w:hint="eastAsia"/>
          <w:sz w:val="22"/>
          <w:szCs w:val="22"/>
        </w:rPr>
        <w:t>者について、事前面談を行いました。</w:t>
      </w:r>
    </w:p>
    <w:tbl>
      <w:tblPr>
        <w:tblpPr w:leftFromText="142" w:rightFromText="142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27"/>
      </w:tblGrid>
      <w:tr w:rsidR="00153758" w:rsidTr="00153758">
        <w:trPr>
          <w:trHeight w:val="60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spacing w:line="300" w:lineRule="exact"/>
              <w:jc w:val="distribute"/>
            </w:pPr>
            <w:r w:rsidRPr="00151E94">
              <w:rPr>
                <w:rFonts w:hint="eastAsia"/>
                <w:sz w:val="14"/>
              </w:rPr>
              <w:t>フリガナ</w:t>
            </w:r>
          </w:p>
          <w:p w:rsidR="00153758" w:rsidRPr="004E6563" w:rsidRDefault="00153758" w:rsidP="00153758">
            <w:pPr>
              <w:spacing w:line="300" w:lineRule="exact"/>
              <w:jc w:val="distribute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66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jc w:val="left"/>
            </w:pPr>
          </w:p>
        </w:tc>
      </w:tr>
      <w:tr w:rsidR="00153758" w:rsidTr="00153758">
        <w:trPr>
          <w:trHeight w:val="60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758" w:rsidRPr="005D385C" w:rsidRDefault="00153758" w:rsidP="00153758">
            <w:pPr>
              <w:spacing w:line="300" w:lineRule="exact"/>
              <w:jc w:val="distribute"/>
            </w:pPr>
            <w:r>
              <w:rPr>
                <w:rFonts w:hint="eastAsia"/>
              </w:rPr>
              <w:t>出願予定の試験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758" w:rsidRDefault="00CD1303" w:rsidP="00153758">
            <w:pPr>
              <w:jc w:val="center"/>
            </w:pPr>
            <w:r>
              <w:rPr>
                <w:rFonts w:hint="eastAsia"/>
              </w:rPr>
              <w:t>公共職業能力開発施設対象</w:t>
            </w:r>
            <w:r w:rsidR="00153758">
              <w:rPr>
                <w:rFonts w:hint="eastAsia"/>
              </w:rPr>
              <w:t xml:space="preserve">　・　一　　般</w:t>
            </w:r>
          </w:p>
        </w:tc>
      </w:tr>
      <w:tr w:rsidR="00153758" w:rsidTr="00153758">
        <w:trPr>
          <w:trHeight w:val="60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spacing w:line="300" w:lineRule="exact"/>
              <w:jc w:val="distribute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jc w:val="left"/>
            </w:pPr>
          </w:p>
        </w:tc>
      </w:tr>
      <w:tr w:rsidR="00153758" w:rsidTr="00153758">
        <w:trPr>
          <w:trHeight w:val="1072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spacing w:line="300" w:lineRule="exact"/>
              <w:jc w:val="distribute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spacing w:line="360" w:lineRule="auto"/>
              <w:jc w:val="left"/>
            </w:pPr>
          </w:p>
        </w:tc>
      </w:tr>
      <w:tr w:rsidR="00153758" w:rsidTr="00153758">
        <w:trPr>
          <w:trHeight w:val="60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758" w:rsidRDefault="00FD6EE9" w:rsidP="00FD6EE9">
            <w:pPr>
              <w:spacing w:line="300" w:lineRule="exact"/>
              <w:jc w:val="distribute"/>
            </w:pPr>
            <w:r>
              <w:rPr>
                <w:rFonts w:hint="eastAsia"/>
              </w:rPr>
              <w:t>指導</w:t>
            </w:r>
            <w:r w:rsidR="00153758">
              <w:rPr>
                <w:rFonts w:hint="eastAsia"/>
              </w:rPr>
              <w:t>教員</w:t>
            </w:r>
          </w:p>
        </w:tc>
        <w:tc>
          <w:tcPr>
            <w:tcW w:w="66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758" w:rsidRDefault="00153758" w:rsidP="00153758">
            <w:pPr>
              <w:spacing w:line="360" w:lineRule="auto"/>
              <w:jc w:val="left"/>
            </w:pPr>
          </w:p>
        </w:tc>
      </w:tr>
    </w:tbl>
    <w:p w:rsidR="00D34217" w:rsidRPr="00FD6EE9" w:rsidRDefault="00FD6EE9" w:rsidP="00FD6EE9">
      <w:pPr>
        <w:ind w:firstLineChars="192" w:firstLine="424"/>
        <w:rPr>
          <w:b/>
          <w:sz w:val="22"/>
        </w:rPr>
      </w:pPr>
      <w:r w:rsidRPr="00133CB1">
        <w:rPr>
          <w:rFonts w:hint="eastAsia"/>
          <w:b/>
          <w:color w:val="FF0000"/>
          <w:sz w:val="22"/>
        </w:rPr>
        <w:t>・太枠内を記入</w:t>
      </w:r>
      <w:r>
        <w:rPr>
          <w:rFonts w:hint="eastAsia"/>
          <w:b/>
          <w:color w:val="FF0000"/>
          <w:sz w:val="22"/>
        </w:rPr>
        <w:t>すること</w:t>
      </w:r>
      <w:r w:rsidRPr="00133CB1">
        <w:rPr>
          <w:rFonts w:hint="eastAsia"/>
          <w:b/>
          <w:color w:val="FF0000"/>
          <w:sz w:val="22"/>
        </w:rPr>
        <w:t>。</w:t>
      </w:r>
      <w:r>
        <w:rPr>
          <w:rFonts w:hint="eastAsia"/>
          <w:b/>
          <w:color w:val="FF0000"/>
          <w:sz w:val="22"/>
        </w:rPr>
        <w:t>指導教員の署名欄は空欄のまま提出してください。</w:t>
      </w:r>
    </w:p>
    <w:p w:rsidR="00D34217" w:rsidRPr="00FD6EE9" w:rsidRDefault="00D34217" w:rsidP="006C710F">
      <w:pPr>
        <w:rPr>
          <w:sz w:val="22"/>
          <w:szCs w:val="22"/>
        </w:rPr>
      </w:pPr>
    </w:p>
    <w:p w:rsidR="00CB766F" w:rsidRPr="00F84BC4" w:rsidRDefault="00D34217" w:rsidP="00153758">
      <w:pPr>
        <w:ind w:leftChars="203" w:left="567" w:right="-1" w:hangingChars="64" w:hanging="14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5D385C">
        <w:rPr>
          <w:rFonts w:hint="eastAsia"/>
          <w:sz w:val="22"/>
          <w:szCs w:val="22"/>
        </w:rPr>
        <w:t>本確認</w:t>
      </w:r>
      <w:r w:rsidR="00CB766F" w:rsidRPr="00F84BC4">
        <w:rPr>
          <w:rFonts w:hint="eastAsia"/>
          <w:sz w:val="22"/>
          <w:szCs w:val="22"/>
        </w:rPr>
        <w:t>書は</w:t>
      </w:r>
      <w:r w:rsidR="00CB766F">
        <w:rPr>
          <w:rFonts w:hint="eastAsia"/>
          <w:sz w:val="22"/>
          <w:szCs w:val="22"/>
        </w:rPr>
        <w:t>入試</w:t>
      </w:r>
      <w:r w:rsidR="00CB766F">
        <w:rPr>
          <w:sz w:val="22"/>
          <w:szCs w:val="22"/>
        </w:rPr>
        <w:t>結果に影響を及ぼすことはなく、</w:t>
      </w:r>
      <w:r w:rsidR="00CB766F">
        <w:rPr>
          <w:rFonts w:hint="eastAsia"/>
          <w:sz w:val="22"/>
          <w:szCs w:val="22"/>
        </w:rPr>
        <w:t>また</w:t>
      </w:r>
      <w:r>
        <w:rPr>
          <w:rFonts w:hint="eastAsia"/>
          <w:sz w:val="22"/>
          <w:szCs w:val="22"/>
        </w:rPr>
        <w:t>職業能力開発研究学域</w:t>
      </w:r>
      <w:r w:rsidR="00CB766F">
        <w:rPr>
          <w:sz w:val="22"/>
          <w:szCs w:val="22"/>
        </w:rPr>
        <w:t>への</w:t>
      </w:r>
      <w:r>
        <w:rPr>
          <w:rFonts w:hint="eastAsia"/>
          <w:sz w:val="22"/>
          <w:szCs w:val="22"/>
        </w:rPr>
        <w:t>入校</w:t>
      </w:r>
      <w:r w:rsidR="00CB766F" w:rsidRPr="00F84BC4">
        <w:rPr>
          <w:rFonts w:hint="eastAsia"/>
          <w:sz w:val="22"/>
          <w:szCs w:val="22"/>
        </w:rPr>
        <w:t>を保</w:t>
      </w:r>
      <w:r w:rsidR="00153758">
        <w:rPr>
          <w:rFonts w:hint="eastAsia"/>
          <w:sz w:val="22"/>
          <w:szCs w:val="22"/>
        </w:rPr>
        <w:t>証</w:t>
      </w:r>
      <w:r w:rsidR="00CB766F" w:rsidRPr="00F84BC4">
        <w:rPr>
          <w:rFonts w:hint="eastAsia"/>
          <w:sz w:val="22"/>
          <w:szCs w:val="22"/>
        </w:rPr>
        <w:t>するものではありません。</w:t>
      </w:r>
    </w:p>
    <w:p w:rsidR="003D2CC3" w:rsidRPr="00CB766F" w:rsidRDefault="003D2CC3" w:rsidP="00CB766F">
      <w:pPr>
        <w:rPr>
          <w:sz w:val="22"/>
          <w:szCs w:val="22"/>
        </w:rPr>
      </w:pPr>
    </w:p>
    <w:sectPr w:rsidR="003D2CC3" w:rsidRPr="00CB766F" w:rsidSect="00153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BB" w:rsidRDefault="005F6ABB" w:rsidP="005A32E9">
      <w:r>
        <w:separator/>
      </w:r>
    </w:p>
  </w:endnote>
  <w:endnote w:type="continuationSeparator" w:id="0">
    <w:p w:rsidR="005F6ABB" w:rsidRDefault="005F6ABB" w:rsidP="005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D" w:rsidRDefault="00726A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D" w:rsidRDefault="00726A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D" w:rsidRDefault="00726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BB" w:rsidRDefault="005F6ABB" w:rsidP="005A32E9">
      <w:r>
        <w:separator/>
      </w:r>
    </w:p>
  </w:footnote>
  <w:footnote w:type="continuationSeparator" w:id="0">
    <w:p w:rsidR="005F6ABB" w:rsidRDefault="005F6ABB" w:rsidP="005A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D" w:rsidRDefault="00726A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58" w:rsidRDefault="00153758" w:rsidP="006C710F">
    <w:pPr>
      <w:jc w:val="right"/>
      <w:rPr>
        <w:rFonts w:ascii="ＭＳ ゴシック" w:eastAsia="ＭＳ ゴシック" w:hAnsi="ＭＳ ゴシック"/>
        <w:b/>
      </w:rPr>
    </w:pPr>
  </w:p>
  <w:p w:rsidR="00153758" w:rsidRDefault="00153758" w:rsidP="006C710F">
    <w:pPr>
      <w:jc w:val="right"/>
      <w:rPr>
        <w:rFonts w:ascii="ＭＳ ゴシック" w:eastAsia="ＭＳ ゴシック" w:hAnsi="ＭＳ ゴシック"/>
        <w:b/>
      </w:rPr>
    </w:pPr>
  </w:p>
  <w:p w:rsidR="006C710F" w:rsidRPr="00153758" w:rsidRDefault="00D34217" w:rsidP="00153758">
    <w:pPr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様式</w:t>
    </w:r>
    <w:bookmarkStart w:id="0" w:name="_GoBack"/>
    <w:bookmarkEnd w:id="0"/>
    <w:r>
      <w:rPr>
        <w:rFonts w:ascii="ＭＳ ゴシック" w:eastAsia="ＭＳ ゴシック" w:hAnsi="ＭＳ ゴシック" w:hint="eastAsia"/>
        <w:b/>
      </w:rPr>
      <w:t>２</w:t>
    </w:r>
  </w:p>
  <w:p w:rsidR="002A229B" w:rsidRPr="006C710F" w:rsidRDefault="002A229B" w:rsidP="006C71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7D" w:rsidRDefault="00726A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BE8"/>
    <w:multiLevelType w:val="hybridMultilevel"/>
    <w:tmpl w:val="10C80498"/>
    <w:lvl w:ilvl="0" w:tplc="8A8E0610">
      <w:numFmt w:val="bullet"/>
      <w:lvlText w:val="△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87"/>
    <w:rsid w:val="00020433"/>
    <w:rsid w:val="0008722B"/>
    <w:rsid w:val="00106499"/>
    <w:rsid w:val="00151E94"/>
    <w:rsid w:val="00153758"/>
    <w:rsid w:val="00197B8E"/>
    <w:rsid w:val="001A172A"/>
    <w:rsid w:val="001B5781"/>
    <w:rsid w:val="001B712F"/>
    <w:rsid w:val="001D6998"/>
    <w:rsid w:val="00251C20"/>
    <w:rsid w:val="002A229B"/>
    <w:rsid w:val="003D2CC3"/>
    <w:rsid w:val="00417CD3"/>
    <w:rsid w:val="004251DF"/>
    <w:rsid w:val="00426001"/>
    <w:rsid w:val="0045740C"/>
    <w:rsid w:val="00491658"/>
    <w:rsid w:val="004E6563"/>
    <w:rsid w:val="00517F17"/>
    <w:rsid w:val="00520C82"/>
    <w:rsid w:val="00537C68"/>
    <w:rsid w:val="00590DA2"/>
    <w:rsid w:val="005A32E9"/>
    <w:rsid w:val="005D385C"/>
    <w:rsid w:val="005F6ABB"/>
    <w:rsid w:val="00600DD4"/>
    <w:rsid w:val="00625A07"/>
    <w:rsid w:val="00657BDB"/>
    <w:rsid w:val="006A67EB"/>
    <w:rsid w:val="006C0BE6"/>
    <w:rsid w:val="006C710F"/>
    <w:rsid w:val="006F256A"/>
    <w:rsid w:val="007029BB"/>
    <w:rsid w:val="0070646F"/>
    <w:rsid w:val="00726A7D"/>
    <w:rsid w:val="0078486F"/>
    <w:rsid w:val="007A7879"/>
    <w:rsid w:val="007D6BFF"/>
    <w:rsid w:val="007F1FA8"/>
    <w:rsid w:val="00871D88"/>
    <w:rsid w:val="008B2B05"/>
    <w:rsid w:val="008E036E"/>
    <w:rsid w:val="0091555A"/>
    <w:rsid w:val="00A72324"/>
    <w:rsid w:val="00A764FA"/>
    <w:rsid w:val="00AB155D"/>
    <w:rsid w:val="00AB6316"/>
    <w:rsid w:val="00AE008D"/>
    <w:rsid w:val="00B122AE"/>
    <w:rsid w:val="00B912E8"/>
    <w:rsid w:val="00BB0F6B"/>
    <w:rsid w:val="00C21231"/>
    <w:rsid w:val="00C55087"/>
    <w:rsid w:val="00CA3CDF"/>
    <w:rsid w:val="00CB766F"/>
    <w:rsid w:val="00CD1303"/>
    <w:rsid w:val="00D145A8"/>
    <w:rsid w:val="00D34217"/>
    <w:rsid w:val="00D72340"/>
    <w:rsid w:val="00D95FC7"/>
    <w:rsid w:val="00DE54BB"/>
    <w:rsid w:val="00E17F2F"/>
    <w:rsid w:val="00F83098"/>
    <w:rsid w:val="00F90875"/>
    <w:rsid w:val="00FB4171"/>
    <w:rsid w:val="00FD6EE9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85FCE"/>
  <w15:docId w15:val="{67D23788-3D18-4FBC-89D6-D12126C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2E9"/>
    <w:rPr>
      <w:kern w:val="2"/>
      <w:sz w:val="21"/>
      <w:szCs w:val="24"/>
    </w:rPr>
  </w:style>
  <w:style w:type="paragraph" w:styleId="a5">
    <w:name w:val="footer"/>
    <w:basedOn w:val="a"/>
    <w:link w:val="a6"/>
    <w:rsid w:val="005A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2E9"/>
    <w:rPr>
      <w:kern w:val="2"/>
      <w:sz w:val="21"/>
      <w:szCs w:val="24"/>
    </w:rPr>
  </w:style>
  <w:style w:type="table" w:styleId="a7">
    <w:name w:val="Table Grid"/>
    <w:basedOn w:val="a1"/>
    <w:rsid w:val="004E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72324"/>
    <w:rPr>
      <w:b/>
      <w:bCs/>
    </w:rPr>
  </w:style>
  <w:style w:type="paragraph" w:customStyle="1" w:styleId="Default">
    <w:name w:val="Default"/>
    <w:rsid w:val="00A723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723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D72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書式20</vt:lpstr>
    </vt:vector>
  </TitlesOfParts>
  <Company>独立行政法人高齢・障害・求職者雇用支援機構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 想良</cp:lastModifiedBy>
  <cp:revision>9</cp:revision>
  <cp:lastPrinted>2023-02-09T05:31:00Z</cp:lastPrinted>
  <dcterms:created xsi:type="dcterms:W3CDTF">2015-03-27T12:55:00Z</dcterms:created>
  <dcterms:modified xsi:type="dcterms:W3CDTF">2025-02-21T00:07:00Z</dcterms:modified>
</cp:coreProperties>
</file>